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2478" w14:textId="77777777" w:rsidR="00BB27DE" w:rsidRDefault="00BB27DE" w:rsidP="00C50DB1">
      <w:pPr>
        <w:pStyle w:val="Heading1"/>
        <w:spacing w:line="240" w:lineRule="exact"/>
        <w:jc w:val="center"/>
      </w:pPr>
    </w:p>
    <w:p w14:paraId="4377B20F" w14:textId="33FA1988" w:rsidR="000C31BC" w:rsidRPr="009C72D8" w:rsidRDefault="000C31BC" w:rsidP="00C50DB1">
      <w:pPr>
        <w:pStyle w:val="Heading1"/>
        <w:spacing w:line="240" w:lineRule="exact"/>
        <w:jc w:val="center"/>
        <w:rPr>
          <w:rStyle w:val="SubtleReference"/>
          <w:smallCaps w:val="0"/>
          <w:color w:val="2F5496" w:themeColor="accent1" w:themeShade="BF"/>
        </w:rPr>
      </w:pPr>
      <w:r w:rsidRPr="009C72D8">
        <w:t>Family Plan Agreement</w:t>
      </w:r>
    </w:p>
    <w:p w14:paraId="7B131365" w14:textId="77777777" w:rsidR="000C31BC" w:rsidRPr="000C31BC" w:rsidRDefault="000C31BC" w:rsidP="00C50DB1">
      <w:pPr>
        <w:spacing w:line="240" w:lineRule="exact"/>
      </w:pPr>
    </w:p>
    <w:p w14:paraId="29399880" w14:textId="14FEF07F" w:rsidR="000C31BC" w:rsidRDefault="000C31BC" w:rsidP="00AE0C6D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I </w:t>
      </w:r>
      <w:r w:rsidR="00AE0C6D">
        <w:rPr>
          <w:sz w:val="24"/>
          <w:szCs w:val="24"/>
        </w:rPr>
        <w:t xml:space="preserve">have read and </w:t>
      </w:r>
      <w:r w:rsidRPr="00F17CB6">
        <w:rPr>
          <w:sz w:val="24"/>
          <w:szCs w:val="24"/>
        </w:rPr>
        <w:t xml:space="preserve">agree to </w:t>
      </w:r>
      <w:r w:rsidR="00C12886">
        <w:rPr>
          <w:sz w:val="24"/>
          <w:szCs w:val="24"/>
        </w:rPr>
        <w:t xml:space="preserve">the </w:t>
      </w:r>
      <w:r w:rsidR="001D2D4E">
        <w:rPr>
          <w:sz w:val="24"/>
          <w:szCs w:val="24"/>
        </w:rPr>
        <w:t xml:space="preserve">family plan </w:t>
      </w:r>
      <w:r w:rsidRPr="00F17CB6">
        <w:rPr>
          <w:sz w:val="24"/>
          <w:szCs w:val="24"/>
        </w:rPr>
        <w:t xml:space="preserve">fee. I understand that this fee is for </w:t>
      </w:r>
      <w:r w:rsidR="00C9310F">
        <w:rPr>
          <w:sz w:val="24"/>
          <w:szCs w:val="24"/>
        </w:rPr>
        <w:t xml:space="preserve">non-clinical </w:t>
      </w:r>
      <w:r w:rsidRPr="00F17CB6">
        <w:rPr>
          <w:sz w:val="24"/>
          <w:szCs w:val="24"/>
        </w:rPr>
        <w:t>services</w:t>
      </w:r>
      <w:r w:rsidR="00C9310F">
        <w:rPr>
          <w:sz w:val="24"/>
          <w:szCs w:val="24"/>
        </w:rPr>
        <w:t xml:space="preserve"> which are</w:t>
      </w:r>
      <w:r w:rsidRPr="00F17CB6">
        <w:rPr>
          <w:sz w:val="24"/>
          <w:szCs w:val="24"/>
        </w:rPr>
        <w:t xml:space="preserve"> not covered </w:t>
      </w:r>
      <w:r w:rsidR="00C9310F">
        <w:rPr>
          <w:sz w:val="24"/>
          <w:szCs w:val="24"/>
        </w:rPr>
        <w:t xml:space="preserve">or </w:t>
      </w:r>
      <w:r w:rsidR="00C9310F" w:rsidRPr="00F17CB6">
        <w:rPr>
          <w:sz w:val="24"/>
          <w:szCs w:val="24"/>
        </w:rPr>
        <w:t>reimbursa</w:t>
      </w:r>
      <w:r w:rsidR="00C9310F">
        <w:rPr>
          <w:sz w:val="24"/>
          <w:szCs w:val="24"/>
        </w:rPr>
        <w:t>ble</w:t>
      </w:r>
      <w:r w:rsidRPr="00F17CB6">
        <w:rPr>
          <w:sz w:val="24"/>
          <w:szCs w:val="24"/>
        </w:rPr>
        <w:t xml:space="preserve"> by my insurance plan.  </w:t>
      </w:r>
    </w:p>
    <w:p w14:paraId="122376D2" w14:textId="77777777" w:rsidR="00C50DB1" w:rsidRDefault="00C50DB1" w:rsidP="00C50DB1">
      <w:pPr>
        <w:spacing w:line="240" w:lineRule="exact"/>
        <w:rPr>
          <w:sz w:val="24"/>
          <w:szCs w:val="24"/>
        </w:rPr>
      </w:pPr>
    </w:p>
    <w:p w14:paraId="794504AA" w14:textId="00983240" w:rsidR="002262F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The cost of the annual fee is:</w:t>
      </w:r>
    </w:p>
    <w:p w14:paraId="51BDA1A0" w14:textId="6A8D8800" w:rsidR="000C31BC" w:rsidRPr="00F17CB6" w:rsidRDefault="000C31BC" w:rsidP="00C50DB1">
      <w:pPr>
        <w:spacing w:line="240" w:lineRule="exact"/>
        <w:ind w:left="360"/>
        <w:rPr>
          <w:sz w:val="24"/>
          <w:szCs w:val="24"/>
        </w:rPr>
      </w:pPr>
      <w:r w:rsidRPr="00F17CB6">
        <w:rPr>
          <w:sz w:val="24"/>
          <w:szCs w:val="24"/>
        </w:rPr>
        <w:t>Families with one child:  $1</w:t>
      </w:r>
      <w:r w:rsidR="00F17CB6">
        <w:rPr>
          <w:sz w:val="24"/>
          <w:szCs w:val="24"/>
        </w:rPr>
        <w:t>0</w:t>
      </w:r>
      <w:r w:rsidRPr="00F17CB6">
        <w:rPr>
          <w:sz w:val="24"/>
          <w:szCs w:val="24"/>
        </w:rPr>
        <w:t>0 per year</w:t>
      </w:r>
    </w:p>
    <w:p w14:paraId="22BF6E36" w14:textId="75921620" w:rsidR="000C31BC" w:rsidRDefault="000C31BC" w:rsidP="00C50DB1">
      <w:pPr>
        <w:spacing w:line="240" w:lineRule="exact"/>
        <w:ind w:left="360"/>
        <w:rPr>
          <w:sz w:val="24"/>
          <w:szCs w:val="24"/>
        </w:rPr>
      </w:pPr>
      <w:r w:rsidRPr="00F17CB6">
        <w:rPr>
          <w:sz w:val="24"/>
          <w:szCs w:val="24"/>
        </w:rPr>
        <w:t>Families with two</w:t>
      </w:r>
      <w:r w:rsidR="00F17CB6">
        <w:rPr>
          <w:sz w:val="24"/>
          <w:szCs w:val="24"/>
        </w:rPr>
        <w:t xml:space="preserve"> </w:t>
      </w:r>
      <w:r w:rsidR="00F17CB6" w:rsidRPr="00F17CB6">
        <w:rPr>
          <w:sz w:val="24"/>
          <w:szCs w:val="24"/>
        </w:rPr>
        <w:t>or more</w:t>
      </w:r>
      <w:r w:rsidRPr="00F17CB6">
        <w:rPr>
          <w:sz w:val="24"/>
          <w:szCs w:val="24"/>
        </w:rPr>
        <w:t xml:space="preserve"> children:  $200 per year</w:t>
      </w:r>
    </w:p>
    <w:p w14:paraId="0067C08A" w14:textId="77777777" w:rsidR="00C50DB1" w:rsidRDefault="00C50DB1" w:rsidP="00C50DB1">
      <w:pPr>
        <w:spacing w:line="240" w:lineRule="exact"/>
        <w:ind w:left="360"/>
        <w:rPr>
          <w:sz w:val="24"/>
          <w:szCs w:val="24"/>
        </w:rPr>
      </w:pPr>
    </w:p>
    <w:p w14:paraId="52786691" w14:textId="5DB79F52" w:rsidR="000C31BC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This fee</w:t>
      </w:r>
      <w:r w:rsidR="00877C7A">
        <w:rPr>
          <w:sz w:val="24"/>
          <w:szCs w:val="24"/>
        </w:rPr>
        <w:t xml:space="preserve"> is optional and</w:t>
      </w:r>
      <w:r w:rsidRPr="00F17CB6">
        <w:rPr>
          <w:sz w:val="24"/>
          <w:szCs w:val="24"/>
        </w:rPr>
        <w:t xml:space="preserve"> will be </w:t>
      </w:r>
      <w:r w:rsidR="00877C7A">
        <w:rPr>
          <w:sz w:val="24"/>
          <w:szCs w:val="24"/>
        </w:rPr>
        <w:t>collected</w:t>
      </w:r>
      <w:r w:rsidRPr="00F17CB6">
        <w:rPr>
          <w:sz w:val="24"/>
          <w:szCs w:val="24"/>
        </w:rPr>
        <w:t xml:space="preserve"> at</w:t>
      </w:r>
      <w:r w:rsidR="00C9310F">
        <w:rPr>
          <w:sz w:val="24"/>
          <w:szCs w:val="24"/>
        </w:rPr>
        <w:t xml:space="preserve"> </w:t>
      </w:r>
      <w:r w:rsidR="00B4148B">
        <w:rPr>
          <w:sz w:val="24"/>
          <w:szCs w:val="24"/>
        </w:rPr>
        <w:t>the</w:t>
      </w:r>
      <w:r w:rsidRPr="00F17CB6">
        <w:rPr>
          <w:sz w:val="24"/>
          <w:szCs w:val="24"/>
        </w:rPr>
        <w:t xml:space="preserve"> first visit </w:t>
      </w:r>
      <w:r w:rsidR="00C9310F">
        <w:rPr>
          <w:sz w:val="24"/>
          <w:szCs w:val="24"/>
        </w:rPr>
        <w:t>of 2022</w:t>
      </w:r>
      <w:r w:rsidR="00B4148B">
        <w:rPr>
          <w:sz w:val="24"/>
          <w:szCs w:val="24"/>
        </w:rPr>
        <w:t xml:space="preserve"> and will renew on that date every year thereafter</w:t>
      </w:r>
      <w:r w:rsidR="00877C7A">
        <w:rPr>
          <w:sz w:val="24"/>
          <w:szCs w:val="24"/>
        </w:rPr>
        <w:t>, any patient can opt out after fee is paid with no penalty.</w:t>
      </w:r>
    </w:p>
    <w:p w14:paraId="21D1F3DD" w14:textId="27522BCD" w:rsidR="00B4148B" w:rsidRDefault="00B4148B" w:rsidP="00C50DB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If you would like to pay the fee in advance, it will still begin at the first visit of 2022.</w:t>
      </w:r>
    </w:p>
    <w:p w14:paraId="16671DC2" w14:textId="77777777" w:rsidR="00C50DB1" w:rsidRDefault="00C50DB1" w:rsidP="00C50DB1">
      <w:pPr>
        <w:spacing w:line="240" w:lineRule="exact"/>
        <w:rPr>
          <w:sz w:val="24"/>
          <w:szCs w:val="24"/>
        </w:rPr>
      </w:pPr>
    </w:p>
    <w:p w14:paraId="7167DAF5" w14:textId="4402A294" w:rsid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Please list your child/children below</w:t>
      </w:r>
      <w:r w:rsidR="00CC55C0">
        <w:rPr>
          <w:sz w:val="24"/>
          <w:szCs w:val="24"/>
        </w:rPr>
        <w:t xml:space="preserve"> and their primary doctor:</w:t>
      </w:r>
    </w:p>
    <w:p w14:paraId="595E6985" w14:textId="22A7CF7E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Child’s Name: _______________________________   Date of Birth: _________</w:t>
      </w:r>
      <w:r w:rsidR="00C50DB1" w:rsidRPr="00F17CB6">
        <w:rPr>
          <w:sz w:val="24"/>
          <w:szCs w:val="24"/>
        </w:rPr>
        <w:t xml:space="preserve">_ </w:t>
      </w:r>
      <w:bookmarkStart w:id="0" w:name="_Hlk88648230"/>
      <w:r w:rsidR="00C50DB1">
        <w:rPr>
          <w:sz w:val="24"/>
          <w:szCs w:val="24"/>
        </w:rPr>
        <w:t>PCP_________</w:t>
      </w:r>
      <w:bookmarkEnd w:id="0"/>
    </w:p>
    <w:p w14:paraId="0AC69865" w14:textId="1BEC110C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Child’s Name: _______________________________   Date of Birth: __________</w:t>
      </w:r>
      <w:r w:rsidR="00C50DB1" w:rsidRPr="00C50DB1">
        <w:t xml:space="preserve"> </w:t>
      </w:r>
      <w:r w:rsidR="00C50DB1" w:rsidRPr="00C50DB1">
        <w:rPr>
          <w:sz w:val="24"/>
          <w:szCs w:val="24"/>
        </w:rPr>
        <w:t>PCP_________</w:t>
      </w:r>
    </w:p>
    <w:p w14:paraId="123BD7BF" w14:textId="311D64F2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Child’s Name: _______________________________   Date of Birth: __________ </w:t>
      </w:r>
      <w:r w:rsidR="00C50DB1" w:rsidRPr="00C50DB1">
        <w:rPr>
          <w:sz w:val="24"/>
          <w:szCs w:val="24"/>
        </w:rPr>
        <w:t>PCP_________</w:t>
      </w:r>
    </w:p>
    <w:p w14:paraId="015E9C9E" w14:textId="07F2ABA6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Childs’s Name: ______________________________   Date of Birth: __________ </w:t>
      </w:r>
      <w:r w:rsidR="00C50DB1" w:rsidRPr="00C50DB1">
        <w:rPr>
          <w:sz w:val="24"/>
          <w:szCs w:val="24"/>
        </w:rPr>
        <w:t>PCP_________</w:t>
      </w:r>
    </w:p>
    <w:p w14:paraId="086442AA" w14:textId="063BC3A3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Childs’s Name: ______________________________   Date of Birth: __________ </w:t>
      </w:r>
      <w:r w:rsidR="00C50DB1" w:rsidRPr="00C50DB1">
        <w:rPr>
          <w:sz w:val="24"/>
          <w:szCs w:val="24"/>
        </w:rPr>
        <w:t>PCP_________</w:t>
      </w:r>
    </w:p>
    <w:p w14:paraId="2FEB6A19" w14:textId="14637959" w:rsidR="000C31BC" w:rsidRPr="00F17CB6" w:rsidRDefault="009C72D8" w:rsidP="00C50DB1">
      <w:pPr>
        <w:spacing w:line="240" w:lineRule="exact"/>
        <w:rPr>
          <w:sz w:val="24"/>
          <w:szCs w:val="24"/>
        </w:rPr>
      </w:pPr>
      <w:r w:rsidRPr="009C72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34AF4" wp14:editId="7DEE2BE8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2861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9D6C" w14:textId="440A76A0" w:rsidR="00A412FB" w:rsidRDefault="00C33FA5">
                            <w:r>
                              <w:t>Name on card</w:t>
                            </w:r>
                            <w:r w:rsidR="00A412FB">
                              <w:t>: ____________________</w:t>
                            </w:r>
                            <w:r>
                              <w:t>______</w:t>
                            </w:r>
                            <w:r w:rsidR="00AE0C6D">
                              <w:t>_____</w:t>
                            </w:r>
                          </w:p>
                          <w:p w14:paraId="65F9ED7C" w14:textId="5A7F4A36" w:rsidR="009C72D8" w:rsidRDefault="00C33FA5">
                            <w:r>
                              <w:t>Credit Card #: _</w:t>
                            </w:r>
                            <w:r w:rsidR="009C72D8">
                              <w:t>_____________________</w:t>
                            </w:r>
                            <w:r w:rsidR="00A412FB">
                              <w:t>_____</w:t>
                            </w:r>
                            <w:r w:rsidR="00AE0C6D">
                              <w:t>_____</w:t>
                            </w:r>
                          </w:p>
                          <w:p w14:paraId="6EAD095C" w14:textId="6537562D" w:rsidR="009C72D8" w:rsidRDefault="009C72D8">
                            <w:r>
                              <w:t>Exp</w:t>
                            </w:r>
                            <w:r w:rsidR="00C33FA5">
                              <w:t xml:space="preserve"> Date</w:t>
                            </w:r>
                            <w:r>
                              <w:t>: ________</w:t>
                            </w:r>
                          </w:p>
                          <w:p w14:paraId="01FF084D" w14:textId="253567DC" w:rsidR="009C72D8" w:rsidRDefault="00C33FA5">
                            <w:r>
                              <w:t>Security Code</w:t>
                            </w:r>
                            <w:r w:rsidR="009C72D8">
                              <w:t>: ________</w:t>
                            </w:r>
                          </w:p>
                          <w:p w14:paraId="6797960D" w14:textId="1C9DF953" w:rsidR="009C72D8" w:rsidRDefault="00A412FB">
                            <w:r>
                              <w:t>Billing Zip Code: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4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5pt;margin-top:7.95pt;width:258.75pt;height:11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peEAIAACA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">
                <v:textbox>
                  <w:txbxContent>
                    <w:p w14:paraId="5B0D9D6C" w14:textId="440A76A0" w:rsidR="00A412FB" w:rsidRDefault="00C33FA5">
                      <w:r>
                        <w:t>Name on card</w:t>
                      </w:r>
                      <w:r w:rsidR="00A412FB">
                        <w:t>: ____________________</w:t>
                      </w:r>
                      <w:r>
                        <w:t>______</w:t>
                      </w:r>
                      <w:r w:rsidR="00AE0C6D">
                        <w:t>_____</w:t>
                      </w:r>
                    </w:p>
                    <w:p w14:paraId="65F9ED7C" w14:textId="5A7F4A36" w:rsidR="009C72D8" w:rsidRDefault="00C33FA5">
                      <w:r>
                        <w:t>Credit Card #: _</w:t>
                      </w:r>
                      <w:r w:rsidR="009C72D8">
                        <w:t>_____________________</w:t>
                      </w:r>
                      <w:r w:rsidR="00A412FB">
                        <w:t>_____</w:t>
                      </w:r>
                      <w:r w:rsidR="00AE0C6D">
                        <w:t>_____</w:t>
                      </w:r>
                    </w:p>
                    <w:p w14:paraId="6EAD095C" w14:textId="6537562D" w:rsidR="009C72D8" w:rsidRDefault="009C72D8">
                      <w:r>
                        <w:t>Exp</w:t>
                      </w:r>
                      <w:r w:rsidR="00C33FA5">
                        <w:t xml:space="preserve"> Date</w:t>
                      </w:r>
                      <w:r>
                        <w:t>: ________</w:t>
                      </w:r>
                    </w:p>
                    <w:p w14:paraId="01FF084D" w14:textId="253567DC" w:rsidR="009C72D8" w:rsidRDefault="00C33FA5">
                      <w:r>
                        <w:t>Security Code</w:t>
                      </w:r>
                      <w:r w:rsidR="009C72D8">
                        <w:t>: ________</w:t>
                      </w:r>
                    </w:p>
                    <w:p w14:paraId="6797960D" w14:textId="1C9DF953" w:rsidR="009C72D8" w:rsidRDefault="00A412FB">
                      <w:r>
                        <w:t>Billing Zip Code: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E3600" w14:textId="1DEE52EA" w:rsidR="000C31BC" w:rsidRPr="00F17CB6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Enclosed is my payment of $_______ </w:t>
      </w:r>
    </w:p>
    <w:p w14:paraId="1C667306" w14:textId="242E5141" w:rsidR="006B65DF" w:rsidRPr="006B65DF" w:rsidRDefault="009C72D8" w:rsidP="00C50DB1">
      <w:pPr>
        <w:pStyle w:val="ListParagraph"/>
        <w:numPr>
          <w:ilvl w:val="0"/>
          <w:numId w:val="4"/>
        </w:numPr>
        <w:spacing w:line="240" w:lineRule="exact"/>
      </w:pPr>
      <w:r w:rsidRPr="006B65DF">
        <w:t>Check</w:t>
      </w:r>
      <w:r w:rsidR="00CC5E65" w:rsidRPr="006B65DF">
        <w:t xml:space="preserve"> (</w:t>
      </w:r>
      <w:r w:rsidR="006B65DF" w:rsidRPr="006B65DF">
        <w:t>make payable to</w:t>
      </w:r>
      <w:r w:rsidR="00CC5E65" w:rsidRPr="006B65DF">
        <w:t xml:space="preserve"> child’</w:t>
      </w:r>
      <w:r w:rsidR="00AE0C6D">
        <w:t>s PCP</w:t>
      </w:r>
      <w:r w:rsidR="00CC5E65" w:rsidRPr="006B65DF">
        <w:t>)</w:t>
      </w:r>
    </w:p>
    <w:p w14:paraId="652D21E4" w14:textId="20666CAA" w:rsidR="009C72D8" w:rsidRPr="006B65DF" w:rsidRDefault="009C72D8" w:rsidP="00C50DB1">
      <w:pPr>
        <w:pStyle w:val="ListParagraph"/>
        <w:numPr>
          <w:ilvl w:val="0"/>
          <w:numId w:val="4"/>
        </w:numPr>
        <w:spacing w:line="240" w:lineRule="exact"/>
      </w:pPr>
      <w:r w:rsidRPr="006B65DF">
        <w:t xml:space="preserve">Credit/Debit card </w:t>
      </w:r>
    </w:p>
    <w:p w14:paraId="3AD5DB0A" w14:textId="77777777" w:rsidR="009C72D8" w:rsidRPr="009C72D8" w:rsidRDefault="009C72D8" w:rsidP="00C50DB1">
      <w:pPr>
        <w:pStyle w:val="ListParagraph"/>
        <w:spacing w:line="240" w:lineRule="exact"/>
        <w:rPr>
          <w:sz w:val="24"/>
          <w:szCs w:val="24"/>
        </w:rPr>
      </w:pPr>
    </w:p>
    <w:p w14:paraId="5CD1A56E" w14:textId="77777777" w:rsidR="00C50DB1" w:rsidRDefault="00C50DB1" w:rsidP="00C50DB1">
      <w:pPr>
        <w:spacing w:line="240" w:lineRule="exact"/>
        <w:rPr>
          <w:sz w:val="24"/>
          <w:szCs w:val="24"/>
        </w:rPr>
      </w:pPr>
    </w:p>
    <w:p w14:paraId="44409188" w14:textId="5089F0A4" w:rsidR="00C50DB1" w:rsidRDefault="00C50DB1" w:rsidP="00C50DB1">
      <w:pPr>
        <w:spacing w:line="240" w:lineRule="exact"/>
        <w:rPr>
          <w:sz w:val="24"/>
          <w:szCs w:val="24"/>
        </w:rPr>
      </w:pPr>
    </w:p>
    <w:p w14:paraId="45F26D11" w14:textId="3671F4BC" w:rsidR="0072352C" w:rsidRDefault="0072352C" w:rsidP="00C50DB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DFDC12" w14:textId="4CC6A6D7" w:rsidR="0072352C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>Print Name: ________</w:t>
      </w:r>
      <w:r w:rsidR="0072352C">
        <w:rPr>
          <w:sz w:val="24"/>
          <w:szCs w:val="24"/>
        </w:rPr>
        <w:t>________</w:t>
      </w:r>
      <w:r w:rsidRPr="00F17CB6">
        <w:rPr>
          <w:sz w:val="24"/>
          <w:szCs w:val="24"/>
        </w:rPr>
        <w:t>_______</w:t>
      </w:r>
      <w:r w:rsidR="0072352C">
        <w:rPr>
          <w:sz w:val="24"/>
          <w:szCs w:val="24"/>
        </w:rPr>
        <w:t xml:space="preserve">   </w:t>
      </w:r>
      <w:r w:rsidR="00C50DB1">
        <w:rPr>
          <w:sz w:val="24"/>
          <w:szCs w:val="24"/>
        </w:rPr>
        <w:t>Relationship</w:t>
      </w:r>
      <w:r w:rsidR="00F17CB6">
        <w:rPr>
          <w:sz w:val="24"/>
          <w:szCs w:val="24"/>
        </w:rPr>
        <w:t xml:space="preserve">: </w:t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</w:r>
      <w:r w:rsidR="00F17CB6">
        <w:rPr>
          <w:sz w:val="24"/>
          <w:szCs w:val="24"/>
        </w:rPr>
        <w:softHyphen/>
        <w:t>___________________</w:t>
      </w:r>
    </w:p>
    <w:p w14:paraId="2438D6C1" w14:textId="121B2ED2" w:rsidR="00C50DB1" w:rsidRDefault="00C50DB1" w:rsidP="00C50DB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72352C">
        <w:rPr>
          <w:sz w:val="24"/>
          <w:szCs w:val="24"/>
        </w:rPr>
        <w:t>___________________</w:t>
      </w:r>
    </w:p>
    <w:p w14:paraId="527C12FC" w14:textId="77777777" w:rsidR="00C50DB1" w:rsidRPr="00F17CB6" w:rsidRDefault="00C50DB1" w:rsidP="00C50DB1">
      <w:pPr>
        <w:spacing w:line="240" w:lineRule="exact"/>
        <w:rPr>
          <w:sz w:val="24"/>
          <w:szCs w:val="24"/>
        </w:rPr>
      </w:pPr>
    </w:p>
    <w:p w14:paraId="701C712D" w14:textId="7CCB2183" w:rsidR="000C31BC" w:rsidRPr="00C50DB1" w:rsidRDefault="000C31BC" w:rsidP="00C50DB1">
      <w:pPr>
        <w:spacing w:line="240" w:lineRule="exact"/>
        <w:rPr>
          <w:sz w:val="24"/>
          <w:szCs w:val="24"/>
        </w:rPr>
      </w:pPr>
      <w:r w:rsidRPr="00F17CB6">
        <w:rPr>
          <w:sz w:val="24"/>
          <w:szCs w:val="24"/>
        </w:rPr>
        <w:t xml:space="preserve">Signature: ____________________________________   Date: ________________________ </w:t>
      </w:r>
    </w:p>
    <w:sectPr w:rsidR="000C31BC" w:rsidRPr="00C50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6BAD" w14:textId="77777777" w:rsidR="00DD6B39" w:rsidRDefault="00DD6B39" w:rsidP="000C31BC">
      <w:pPr>
        <w:spacing w:after="0" w:line="240" w:lineRule="auto"/>
      </w:pPr>
      <w:r>
        <w:separator/>
      </w:r>
    </w:p>
  </w:endnote>
  <w:endnote w:type="continuationSeparator" w:id="0">
    <w:p w14:paraId="24EA5C8D" w14:textId="77777777" w:rsidR="00DD6B39" w:rsidRDefault="00DD6B39" w:rsidP="000C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DAB" w14:textId="77777777" w:rsidR="00AA3C0B" w:rsidRDefault="00AA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E64C" w14:textId="16E08765" w:rsidR="000C31BC" w:rsidRPr="00B821B7" w:rsidRDefault="000C31BC">
    <w:pPr>
      <w:pStyle w:val="Footer"/>
      <w:rPr>
        <w:rFonts w:asciiTheme="majorHAnsi" w:hAnsiTheme="majorHAnsi" w:cstheme="majorHAnsi"/>
        <w:sz w:val="28"/>
        <w:szCs w:val="28"/>
      </w:rPr>
    </w:pPr>
    <w:r w:rsidRPr="00B821B7">
      <w:rPr>
        <w:rFonts w:asciiTheme="majorHAnsi" w:hAnsiTheme="majorHAnsi" w:cstheme="majorHAnsi"/>
      </w:rPr>
      <w:tab/>
    </w:r>
    <w:r w:rsidRPr="00B821B7">
      <w:rPr>
        <w:rFonts w:asciiTheme="majorHAnsi" w:hAnsiTheme="majorHAnsi" w:cstheme="majorHAnsi"/>
        <w:sz w:val="28"/>
        <w:szCs w:val="28"/>
      </w:rPr>
      <w:t>5400 Balboa Blvd Ste 326, Encino, CA 91316</w:t>
    </w:r>
  </w:p>
  <w:p w14:paraId="3EB6DE9F" w14:textId="4ADEBD67" w:rsidR="000C31BC" w:rsidRPr="00B821B7" w:rsidRDefault="000C31BC">
    <w:pPr>
      <w:pStyle w:val="Footer"/>
      <w:rPr>
        <w:rFonts w:asciiTheme="majorHAnsi" w:hAnsiTheme="majorHAnsi" w:cstheme="majorHAnsi"/>
        <w:sz w:val="28"/>
        <w:szCs w:val="28"/>
      </w:rPr>
    </w:pPr>
    <w:r w:rsidRPr="00B821B7">
      <w:rPr>
        <w:rFonts w:asciiTheme="majorHAnsi" w:hAnsiTheme="majorHAnsi" w:cstheme="majorHAnsi"/>
        <w:sz w:val="28"/>
        <w:szCs w:val="28"/>
      </w:rPr>
      <w:tab/>
      <w:t>(818) 789-</w:t>
    </w:r>
    <w:r w:rsidR="00AA3C0B">
      <w:rPr>
        <w:rFonts w:asciiTheme="majorHAnsi" w:hAnsiTheme="majorHAnsi" w:cstheme="majorHAnsi"/>
        <w:sz w:val="28"/>
        <w:szCs w:val="28"/>
      </w:rPr>
      <w:t>8775</w:t>
    </w:r>
  </w:p>
  <w:p w14:paraId="7D80C28A" w14:textId="3E1FC7F0" w:rsidR="000C31BC" w:rsidRDefault="008241BC" w:rsidP="008241BC">
    <w:pPr>
      <w:pStyle w:val="Footer"/>
      <w:tabs>
        <w:tab w:val="clear" w:pos="4680"/>
        <w:tab w:val="clear" w:pos="9360"/>
        <w:tab w:val="left" w:pos="5445"/>
      </w:tabs>
    </w:pPr>
    <w:r>
      <w:tab/>
    </w:r>
    <w:r>
      <w:tab/>
    </w:r>
    <w:r>
      <w:tab/>
    </w:r>
    <w:r>
      <w:tab/>
    </w:r>
    <w:r w:rsidRPr="008241BC">
      <w:t>Revised 2/23/2022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91D0" w14:textId="77777777" w:rsidR="00AA3C0B" w:rsidRDefault="00AA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71A5" w14:textId="77777777" w:rsidR="00DD6B39" w:rsidRDefault="00DD6B39" w:rsidP="000C31BC">
      <w:pPr>
        <w:spacing w:after="0" w:line="240" w:lineRule="auto"/>
      </w:pPr>
      <w:r>
        <w:separator/>
      </w:r>
    </w:p>
  </w:footnote>
  <w:footnote w:type="continuationSeparator" w:id="0">
    <w:p w14:paraId="5BA06291" w14:textId="77777777" w:rsidR="00DD6B39" w:rsidRDefault="00DD6B39" w:rsidP="000C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B0AD" w14:textId="77777777" w:rsidR="00AA3C0B" w:rsidRDefault="00AA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6737" w14:textId="2600D720" w:rsidR="00F17CB6" w:rsidRPr="0030540E" w:rsidRDefault="00F17CB6" w:rsidP="001D2D4E">
    <w:pPr>
      <w:pStyle w:val="NoSpacing"/>
      <w:jc w:val="center"/>
      <w:rPr>
        <w:rStyle w:val="Strong"/>
      </w:rPr>
    </w:pPr>
    <w:r w:rsidRPr="0030540E">
      <w:rPr>
        <w:rStyle w:val="Strong"/>
      </w:rPr>
      <w:t>LAURA BRUCKNER, M.D.</w:t>
    </w:r>
    <w:r w:rsidRPr="0030540E">
      <w:rPr>
        <w:rStyle w:val="Strong"/>
      </w:rPr>
      <w:tab/>
    </w:r>
    <w:r w:rsidR="006F2085" w:rsidRPr="0030540E">
      <w:rPr>
        <w:rStyle w:val="Strong"/>
      </w:rPr>
      <w:t>ANDREW KRASNOFF, M.D.</w:t>
    </w:r>
    <w:r w:rsidRPr="0030540E">
      <w:rPr>
        <w:rStyle w:val="Strong"/>
      </w:rPr>
      <w:tab/>
    </w:r>
    <w:r w:rsidR="006F2085" w:rsidRPr="0030540E">
      <w:rPr>
        <w:rStyle w:val="Strong"/>
      </w:rPr>
      <w:t>HELEN LEDERER, M.D.</w:t>
    </w:r>
  </w:p>
  <w:p w14:paraId="67897195" w14:textId="3CB84688" w:rsidR="00F17CB6" w:rsidRPr="0030540E" w:rsidRDefault="006F2085" w:rsidP="001D2D4E">
    <w:pPr>
      <w:pStyle w:val="NoSpacing"/>
      <w:jc w:val="center"/>
      <w:rPr>
        <w:rStyle w:val="Strong"/>
      </w:rPr>
    </w:pPr>
    <w:r w:rsidRPr="0030540E">
      <w:rPr>
        <w:rStyle w:val="Strong"/>
      </w:rPr>
      <w:t>IRWIN BRUCKNER, M.D.</w:t>
    </w:r>
    <w:r w:rsidR="00F17CB6" w:rsidRPr="0030540E">
      <w:rPr>
        <w:rStyle w:val="Strong"/>
      </w:rPr>
      <w:tab/>
    </w:r>
    <w:r w:rsidRPr="0030540E">
      <w:rPr>
        <w:rStyle w:val="Strong"/>
      </w:rPr>
      <w:t>CATHERINE MARSHALL, M.D.</w:t>
    </w:r>
    <w:r w:rsidR="00F17CB6" w:rsidRPr="0030540E">
      <w:rPr>
        <w:rStyle w:val="Strong"/>
      </w:rPr>
      <w:tab/>
    </w:r>
    <w:r w:rsidRPr="0030540E">
      <w:rPr>
        <w:rStyle w:val="Strong"/>
      </w:rPr>
      <w:t>SLOANE SEVRAN, M.D.</w:t>
    </w:r>
  </w:p>
  <w:p w14:paraId="7A7AF542" w14:textId="4F86CDCD" w:rsidR="00F17CB6" w:rsidRDefault="006F2085" w:rsidP="001D2D4E">
    <w:pPr>
      <w:pStyle w:val="Header"/>
      <w:jc w:val="center"/>
    </w:pPr>
    <w:r w:rsidRPr="0030540E">
      <w:rPr>
        <w:rStyle w:val="Strong"/>
      </w:rPr>
      <w:t>DANIEL BRUCKNER, M.D.</w:t>
    </w:r>
    <w:r>
      <w:rPr>
        <w:rStyle w:val="Strong"/>
      </w:rPr>
      <w:tab/>
      <w:t xml:space="preserve">                    MIRIAM CHAN</w:t>
    </w:r>
    <w:r w:rsidRPr="0030540E">
      <w:rPr>
        <w:rStyle w:val="Strong"/>
      </w:rPr>
      <w:t>, M.D.</w:t>
    </w:r>
    <w:r>
      <w:rPr>
        <w:rStyle w:val="Strong"/>
      </w:rPr>
      <w:t xml:space="preserve">              </w:t>
    </w:r>
    <w:r w:rsidRPr="0030540E">
      <w:rPr>
        <w:rStyle w:val="Strong"/>
      </w:rPr>
      <w:t xml:space="preserve">JULIA BRUCKNER, </w:t>
    </w:r>
    <w:r w:rsidR="002D0F74">
      <w:rPr>
        <w:rStyle w:val="Strong"/>
      </w:rPr>
      <w:t>D.O.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DFF2" w14:textId="77777777" w:rsidR="00AA3C0B" w:rsidRDefault="00AA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0254"/>
    <w:multiLevelType w:val="hybridMultilevel"/>
    <w:tmpl w:val="FC3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6C0"/>
    <w:multiLevelType w:val="hybridMultilevel"/>
    <w:tmpl w:val="0A7A45B6"/>
    <w:lvl w:ilvl="0" w:tplc="5150FF76">
      <w:numFmt w:val="bullet"/>
      <w:lvlText w:val="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5EE9"/>
    <w:multiLevelType w:val="hybridMultilevel"/>
    <w:tmpl w:val="CD04C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082"/>
    <w:multiLevelType w:val="hybridMultilevel"/>
    <w:tmpl w:val="5EA43812"/>
    <w:lvl w:ilvl="0" w:tplc="5150FF76">
      <w:numFmt w:val="bullet"/>
      <w:lvlText w:val="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235">
    <w:abstractNumId w:val="0"/>
  </w:num>
  <w:num w:numId="2" w16cid:durableId="719399032">
    <w:abstractNumId w:val="1"/>
  </w:num>
  <w:num w:numId="3" w16cid:durableId="1317539478">
    <w:abstractNumId w:val="3"/>
  </w:num>
  <w:num w:numId="4" w16cid:durableId="21844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BC"/>
    <w:rsid w:val="000C31BC"/>
    <w:rsid w:val="001D2D4E"/>
    <w:rsid w:val="00225931"/>
    <w:rsid w:val="002262FC"/>
    <w:rsid w:val="00246637"/>
    <w:rsid w:val="002D0F74"/>
    <w:rsid w:val="005B0D46"/>
    <w:rsid w:val="0063116F"/>
    <w:rsid w:val="00663179"/>
    <w:rsid w:val="0068338F"/>
    <w:rsid w:val="006B65DF"/>
    <w:rsid w:val="006F2085"/>
    <w:rsid w:val="0072352C"/>
    <w:rsid w:val="00752931"/>
    <w:rsid w:val="008241BC"/>
    <w:rsid w:val="00877C7A"/>
    <w:rsid w:val="008F21D6"/>
    <w:rsid w:val="009C72D8"/>
    <w:rsid w:val="00A25A11"/>
    <w:rsid w:val="00A412FB"/>
    <w:rsid w:val="00AA3C0B"/>
    <w:rsid w:val="00AE0C6D"/>
    <w:rsid w:val="00AE5922"/>
    <w:rsid w:val="00B03A7B"/>
    <w:rsid w:val="00B4148B"/>
    <w:rsid w:val="00B821B7"/>
    <w:rsid w:val="00B827A6"/>
    <w:rsid w:val="00BB27DE"/>
    <w:rsid w:val="00C12886"/>
    <w:rsid w:val="00C33FA5"/>
    <w:rsid w:val="00C50DB1"/>
    <w:rsid w:val="00C9310F"/>
    <w:rsid w:val="00CC55C0"/>
    <w:rsid w:val="00CC5E65"/>
    <w:rsid w:val="00D04DF1"/>
    <w:rsid w:val="00DD6B39"/>
    <w:rsid w:val="00F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45D74"/>
  <w15:chartTrackingRefBased/>
  <w15:docId w15:val="{686FC391-4B81-42BF-90FB-6CBC27CC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3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BC"/>
  </w:style>
  <w:style w:type="paragraph" w:styleId="Footer">
    <w:name w:val="footer"/>
    <w:basedOn w:val="Normal"/>
    <w:link w:val="FooterChar"/>
    <w:uiPriority w:val="99"/>
    <w:unhideWhenUsed/>
    <w:rsid w:val="000C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BC"/>
  </w:style>
  <w:style w:type="paragraph" w:styleId="NoSpacing">
    <w:name w:val="No Spacing"/>
    <w:uiPriority w:val="1"/>
    <w:qFormat/>
    <w:rsid w:val="00F17C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7CB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C72D8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2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2D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9C72D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C72D8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C72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 Cohen</dc:creator>
  <cp:keywords/>
  <dc:description/>
  <cp:lastModifiedBy>Kristin Landry</cp:lastModifiedBy>
  <cp:revision>5</cp:revision>
  <cp:lastPrinted>2021-12-15T19:55:00Z</cp:lastPrinted>
  <dcterms:created xsi:type="dcterms:W3CDTF">2022-02-23T21:37:00Z</dcterms:created>
  <dcterms:modified xsi:type="dcterms:W3CDTF">2022-05-13T22:16:00Z</dcterms:modified>
</cp:coreProperties>
</file>